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851" w:firstLine="567"/>
        <w:rPr>
          <w:rFonts w:ascii="Georgia" w:hAnsi="Georgia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                                    </w:t>
      </w:r>
    </w:p>
    <w:p>
      <w:pPr>
        <w:pStyle w:val="Normal"/>
        <w:spacing w:before="0" w:after="0"/>
        <w:ind w:left="-851" w:firstLine="567"/>
        <w:jc w:val="center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  <w:t xml:space="preserve">План реализации муниципального  проекта </w:t>
      </w:r>
    </w:p>
    <w:p>
      <w:pPr>
        <w:pStyle w:val="Normal"/>
        <w:spacing w:before="0" w:after="0"/>
        <w:ind w:left="-851" w:firstLine="567"/>
        <w:jc w:val="center"/>
        <w:rPr>
          <w:rFonts w:ascii="Georgia" w:hAnsi="Georgia" w:cs="Times New Roman"/>
          <w:i/>
          <w:i/>
          <w:sz w:val="24"/>
          <w:szCs w:val="24"/>
        </w:rPr>
      </w:pPr>
      <w:r>
        <w:rPr>
          <w:rFonts w:cs="Times New Roman" w:ascii="Georgia" w:hAnsi="Georgia"/>
          <w:i/>
          <w:sz w:val="24"/>
          <w:szCs w:val="24"/>
        </w:rPr>
        <w:t>«По родном краю с рюкзаком шагаю»</w:t>
      </w:r>
    </w:p>
    <w:p>
      <w:pPr>
        <w:pStyle w:val="Normal"/>
        <w:spacing w:before="0" w:after="0"/>
        <w:ind w:left="-851" w:firstLine="567"/>
        <w:jc w:val="center"/>
        <w:rPr>
          <w:rFonts w:ascii="Georgia" w:hAnsi="Georgia" w:cs="Times New Roman"/>
          <w:i/>
          <w:i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  <w:t>МБДОУ «Детский сад № 36» г. Чебоксары</w:t>
      </w:r>
    </w:p>
    <w:p>
      <w:pPr>
        <w:pStyle w:val="Normal"/>
        <w:spacing w:before="0" w:after="0"/>
        <w:ind w:left="-851" w:firstLine="567"/>
        <w:jc w:val="center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  <w:t>на 2021- 2022 учебный год</w:t>
      </w:r>
    </w:p>
    <w:p>
      <w:pPr>
        <w:pStyle w:val="Normal"/>
        <w:spacing w:before="0" w:after="0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</w:r>
    </w:p>
    <w:tbl>
      <w:tblPr>
        <w:tblStyle w:val="a3"/>
        <w:tblW w:w="10348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3"/>
        <w:gridCol w:w="2677"/>
        <w:gridCol w:w="2270"/>
        <w:gridCol w:w="2001"/>
        <w:gridCol w:w="1417"/>
      </w:tblGrid>
      <w:tr>
        <w:trPr/>
        <w:tc>
          <w:tcPr>
            <w:tcW w:w="1034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Форма работы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>Темы</w:t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>С детьми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>С родителями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>с педагогами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4"/>
                <w:szCs w:val="24"/>
              </w:rPr>
            </w:pPr>
            <w:r>
              <w:rPr>
                <w:rFonts w:cs=""/>
                <w:i/>
                <w:kern w:val="0"/>
                <w:sz w:val="24"/>
                <w:szCs w:val="24"/>
                <w:lang w:val="ru-RU" w:bidi="ar-SA"/>
              </w:rPr>
              <w:t>«Хочу всё знать»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Рассматривание иллюстраций и открыток с изображением  Чувашии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Изготовление родословного дерева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Накапливание фотоматериала  с изображением  улиц  родного города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Сентябрь</w:t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Знакомство с природой родного края</w:t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5" w:right="-57" w:hanging="0"/>
              <w:contextualSpacing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Целевая прогулка в уголок  леса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Изготовление гербария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Онлайн-путешествие в краеведческий музей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Октябрь</w:t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Азбука безопасности</w:t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-57" w:right="-57" w:hanging="36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«Какие опасности можем встретить с детьми»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Консультация «Использование светоотражающих элементы на одежде детей»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Семинар – практикум «Правила поведения»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Ноябрь</w:t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«Птицы Чувашской Республики»</w:t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5" w:right="-57" w:hanging="0"/>
              <w:contextualSpacing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Акция «Покормите птиц»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Изготовление кормушек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Оформление картотеки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Декабрь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Виртуальный поход по городу</w:t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5" w:right="-57" w:hang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Рассматривание презентации «Улицы города»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Анкетирование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«Улицы моего города»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Анкетирование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«Улицы моего города»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Январь</w:t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«Все на ярмарку!»</w:t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7" w:hanging="0"/>
              <w:contextualSpacing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Посещение выставки «Ярмарка матрёшек»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Совместная организация выставки «Расписные матрёшки»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Мастер-класс по росписи матрёшек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Февраль</w:t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Встречаем пернатых гостей</w:t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Опытно –экспериментальное деятельность «Волшебное перо»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Изготовление своречников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Значение живых уроков в формировании нравственных качеств ребенка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 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Март</w:t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«Узоры Чувашии»</w:t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7" w:hanging="0"/>
              <w:contextualSpacing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Знакомство с куклой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57" w:hanging="0"/>
              <w:contextualSpacing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в чувашской национальной одежде»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Оформление фотовыставки «В краю ста тысяч узоров»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Анкетирование «Знаете ли вы..»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Апрель</w:t>
            </w:r>
          </w:p>
        </w:tc>
      </w:tr>
      <w:tr>
        <w:trPr/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«В гостях у деда-краеведа»</w:t>
            </w:r>
          </w:p>
        </w:tc>
        <w:tc>
          <w:tcPr>
            <w:tcW w:w="267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57" w:right="-57" w:hanging="36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П</w:t>
            </w: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росмотр фильма «Сказки деда-краеведа»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Онлайн-челлендж «Достопримечательности города Чебоксары»</w:t>
            </w:r>
          </w:p>
        </w:tc>
        <w:tc>
          <w:tcPr>
            <w:tcW w:w="20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57" w:right="-57" w:hanging="0"/>
              <w:jc w:val="left"/>
              <w:rPr>
                <w:rFonts w:ascii="Times New Roman" w:hAnsi="Times New Roman" w:eastAsia="Calibri" w:cs="Times New Roman"/>
                <w:bCs/>
                <w:color w:val="0D0D0D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D0D0D"/>
                <w:kern w:val="0"/>
                <w:sz w:val="24"/>
                <w:szCs w:val="24"/>
                <w:lang w:val="ru-RU" w:bidi="ar-SA"/>
              </w:rPr>
              <w:t>Составление картотеки достопримечательностей города Чебоксары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Май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172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fc1fe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172a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LibreOffice/7.0.3.1$Windows_X86_64 LibreOffice_project/d7547858d014d4cf69878db179d326fc3483e082</Application>
  <Pages>1</Pages>
  <Words>195</Words>
  <Characters>1427</Characters>
  <CharactersWithSpaces>1616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2020-09-10T07:59:00Z</dcterms:created>
  <dc:creator>User</dc:creator>
  <dc:description/>
  <dc:language>ru-RU</dc:language>
  <cp:lastModifiedBy/>
  <dcterms:modified xsi:type="dcterms:W3CDTF">2021-09-03T12:21:27Z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